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55DB" w14:textId="601061FC" w:rsidR="00E03404" w:rsidRPr="00CA7F13" w:rsidRDefault="00AE0881" w:rsidP="00445C4A">
      <w:pPr>
        <w:jc w:val="center"/>
        <w:rPr>
          <w:b/>
          <w:bCs/>
          <w:sz w:val="28"/>
          <w:szCs w:val="28"/>
        </w:rPr>
      </w:pPr>
      <w:r w:rsidRPr="00CA7F13">
        <w:rPr>
          <w:b/>
          <w:bCs/>
          <w:sz w:val="28"/>
          <w:szCs w:val="28"/>
        </w:rPr>
        <w:t>Post</w:t>
      </w:r>
      <w:r w:rsidR="007E6917" w:rsidRPr="00CA7F13">
        <w:rPr>
          <w:b/>
          <w:bCs/>
          <w:sz w:val="28"/>
          <w:szCs w:val="28"/>
        </w:rPr>
        <w:t>-</w:t>
      </w:r>
      <w:r w:rsidRPr="00CA7F13">
        <w:rPr>
          <w:b/>
          <w:bCs/>
          <w:sz w:val="28"/>
          <w:szCs w:val="28"/>
        </w:rPr>
        <w:t>Prom Meeting</w:t>
      </w:r>
      <w:r w:rsidR="00006329">
        <w:rPr>
          <w:b/>
          <w:bCs/>
          <w:sz w:val="28"/>
          <w:szCs w:val="28"/>
        </w:rPr>
        <w:t xml:space="preserve"> Notes</w:t>
      </w:r>
      <w:r w:rsidRPr="00CA7F13">
        <w:rPr>
          <w:b/>
          <w:bCs/>
          <w:sz w:val="28"/>
          <w:szCs w:val="28"/>
        </w:rPr>
        <w:t xml:space="preserve">, </w:t>
      </w:r>
      <w:r w:rsidR="00285F7E">
        <w:rPr>
          <w:b/>
          <w:bCs/>
          <w:sz w:val="28"/>
          <w:szCs w:val="28"/>
        </w:rPr>
        <w:t>November</w:t>
      </w:r>
      <w:r w:rsidRPr="00CA7F13">
        <w:rPr>
          <w:b/>
          <w:bCs/>
          <w:sz w:val="28"/>
          <w:szCs w:val="28"/>
        </w:rPr>
        <w:t xml:space="preserve"> </w:t>
      </w:r>
      <w:r w:rsidR="00285F7E">
        <w:rPr>
          <w:b/>
          <w:bCs/>
          <w:sz w:val="28"/>
          <w:szCs w:val="28"/>
        </w:rPr>
        <w:t>8</w:t>
      </w:r>
      <w:r w:rsidRPr="00CA7F13">
        <w:rPr>
          <w:b/>
          <w:bCs/>
          <w:sz w:val="28"/>
          <w:szCs w:val="28"/>
        </w:rPr>
        <w:t>, 202</w:t>
      </w:r>
      <w:r w:rsidR="00E51CE5">
        <w:rPr>
          <w:b/>
          <w:bCs/>
          <w:sz w:val="28"/>
          <w:szCs w:val="28"/>
        </w:rPr>
        <w:t>2</w:t>
      </w:r>
    </w:p>
    <w:p w14:paraId="623CCC96" w14:textId="77777777" w:rsidR="00EC729E" w:rsidRDefault="00AE0881" w:rsidP="00527E1D">
      <w:pPr>
        <w:pStyle w:val="ListParagraph"/>
        <w:numPr>
          <w:ilvl w:val="0"/>
          <w:numId w:val="1"/>
        </w:numPr>
        <w:rPr>
          <w:b/>
          <w:bCs/>
        </w:rPr>
      </w:pPr>
      <w:r w:rsidRPr="00B46BD1">
        <w:rPr>
          <w:b/>
          <w:bCs/>
        </w:rPr>
        <w:t>Welcome</w:t>
      </w:r>
      <w:r w:rsidR="00D37524">
        <w:rPr>
          <w:b/>
          <w:bCs/>
        </w:rPr>
        <w:t>: 7 p.m.</w:t>
      </w:r>
    </w:p>
    <w:p w14:paraId="6E7706D2" w14:textId="3113E172" w:rsidR="00EC729E" w:rsidRPr="00EC729E" w:rsidRDefault="00E91FBA" w:rsidP="00EC729E">
      <w:pPr>
        <w:pStyle w:val="ListParagraph"/>
        <w:numPr>
          <w:ilvl w:val="0"/>
          <w:numId w:val="1"/>
        </w:numPr>
        <w:rPr>
          <w:b/>
          <w:bCs/>
        </w:rPr>
      </w:pPr>
      <w:r w:rsidRPr="00EC729E">
        <w:rPr>
          <w:b/>
          <w:bCs/>
        </w:rPr>
        <w:t>Update</w:t>
      </w:r>
      <w:r w:rsidR="00AE0881" w:rsidRPr="00EC729E">
        <w:rPr>
          <w:b/>
          <w:bCs/>
        </w:rPr>
        <w:t xml:space="preserve"> o</w:t>
      </w:r>
      <w:r w:rsidRPr="00EC729E">
        <w:rPr>
          <w:b/>
          <w:bCs/>
        </w:rPr>
        <w:t>n</w:t>
      </w:r>
      <w:r w:rsidR="00AE0881" w:rsidRPr="00EC729E">
        <w:rPr>
          <w:b/>
          <w:bCs/>
        </w:rPr>
        <w:t xml:space="preserve"> </w:t>
      </w:r>
      <w:r w:rsidR="006F1A23" w:rsidRPr="00EC729E">
        <w:rPr>
          <w:b/>
          <w:bCs/>
        </w:rPr>
        <w:t>202</w:t>
      </w:r>
      <w:r w:rsidR="004B1500" w:rsidRPr="00EC729E">
        <w:rPr>
          <w:b/>
          <w:bCs/>
        </w:rPr>
        <w:t>3</w:t>
      </w:r>
      <w:r w:rsidR="006F1A23" w:rsidRPr="00EC729E">
        <w:rPr>
          <w:b/>
          <w:bCs/>
        </w:rPr>
        <w:t xml:space="preserve"> </w:t>
      </w:r>
      <w:r w:rsidR="00AE0881" w:rsidRPr="00EC729E">
        <w:rPr>
          <w:b/>
          <w:bCs/>
        </w:rPr>
        <w:t>Post</w:t>
      </w:r>
      <w:r w:rsidR="007E6917" w:rsidRPr="00EC729E">
        <w:rPr>
          <w:b/>
          <w:bCs/>
        </w:rPr>
        <w:t>-</w:t>
      </w:r>
      <w:r w:rsidR="00AE0881" w:rsidRPr="00EC729E">
        <w:rPr>
          <w:b/>
          <w:bCs/>
        </w:rPr>
        <w:t xml:space="preserve">Prom </w:t>
      </w:r>
      <w:r w:rsidR="002B7FEA" w:rsidRPr="00EC729E">
        <w:rPr>
          <w:b/>
          <w:bCs/>
        </w:rPr>
        <w:t>E</w:t>
      </w:r>
      <w:r w:rsidR="00AE0881" w:rsidRPr="00EC729E">
        <w:rPr>
          <w:b/>
          <w:bCs/>
        </w:rPr>
        <w:t>vent</w:t>
      </w:r>
      <w:r w:rsidR="006D7393" w:rsidRPr="006D7393">
        <w:t xml:space="preserve">: </w:t>
      </w:r>
      <w:r w:rsidR="00172EA7">
        <w:t xml:space="preserve">This year’s date: </w:t>
      </w:r>
      <w:r w:rsidR="00D37524">
        <w:t>April 28, 2023</w:t>
      </w:r>
      <w:r w:rsidR="004C6221">
        <w:t xml:space="preserve">. Feedback from 2022 </w:t>
      </w:r>
      <w:r w:rsidR="00EC729E">
        <w:t>for</w:t>
      </w:r>
      <w:r w:rsidR="004C6221">
        <w:t xml:space="preserve"> planning this year’s event</w:t>
      </w:r>
      <w:r w:rsidR="00EC729E">
        <w:t>:</w:t>
      </w:r>
    </w:p>
    <w:p w14:paraId="219F65C6" w14:textId="0063FAC1" w:rsidR="00CB7638" w:rsidRPr="008D0481" w:rsidRDefault="00331006" w:rsidP="008D0481">
      <w:pPr>
        <w:pStyle w:val="ListParagraph"/>
        <w:numPr>
          <w:ilvl w:val="2"/>
          <w:numId w:val="1"/>
        </w:numPr>
        <w:rPr>
          <w:b/>
          <w:bCs/>
        </w:rPr>
      </w:pPr>
      <w:r>
        <w:t>C</w:t>
      </w:r>
      <w:r w:rsidR="00CB7638">
        <w:t xml:space="preserve">offee </w:t>
      </w:r>
      <w:r>
        <w:t>T</w:t>
      </w:r>
      <w:r w:rsidR="00CB7638">
        <w:t>ruck</w:t>
      </w:r>
      <w:r w:rsidR="00C2145A">
        <w:t>…</w:t>
      </w:r>
      <w:r w:rsidR="00CB7638">
        <w:t>a big hit/decision for this year</w:t>
      </w:r>
    </w:p>
    <w:p w14:paraId="2DD5569A" w14:textId="2564E66F" w:rsidR="00710F28" w:rsidRPr="00331006" w:rsidRDefault="00331006" w:rsidP="008D0481">
      <w:pPr>
        <w:pStyle w:val="ListParagraph"/>
        <w:numPr>
          <w:ilvl w:val="2"/>
          <w:numId w:val="1"/>
        </w:numPr>
        <w:rPr>
          <w:b/>
          <w:bCs/>
        </w:rPr>
      </w:pPr>
      <w:r>
        <w:t>S</w:t>
      </w:r>
      <w:r w:rsidR="00710F28">
        <w:t xml:space="preserve">ilent </w:t>
      </w:r>
      <w:r>
        <w:t>D</w:t>
      </w:r>
      <w:r w:rsidR="00710F28">
        <w:t>isco</w:t>
      </w:r>
      <w:r w:rsidR="00C2145A">
        <w:t>…</w:t>
      </w:r>
      <w:r w:rsidR="00710F28">
        <w:t>a big hit</w:t>
      </w:r>
      <w:r w:rsidR="00B831A5">
        <w:t xml:space="preserve">/might relocate to new black light hallway </w:t>
      </w:r>
      <w:r w:rsidR="00D052FE">
        <w:t xml:space="preserve">by pool </w:t>
      </w:r>
      <w:r w:rsidR="00B831A5">
        <w:t>to avoid timing issues with cash cab</w:t>
      </w:r>
      <w:r w:rsidR="00D052FE">
        <w:t xml:space="preserve">. 40 headphones last year/$6 per headphone; </w:t>
      </w:r>
      <w:r w:rsidR="00277DDA">
        <w:t>3 transmitters/$150 per transmitter</w:t>
      </w:r>
      <w:r w:rsidR="008C21F1">
        <w:t xml:space="preserve">. Consider creating a new Tyvek for this hallway that could be used every year with every theme </w:t>
      </w:r>
      <w:r w:rsidR="0099789B">
        <w:t xml:space="preserve">or find one in the closet. </w:t>
      </w:r>
    </w:p>
    <w:p w14:paraId="1F5790B7" w14:textId="5A11F0D5" w:rsidR="00331006" w:rsidRPr="007B23E5" w:rsidRDefault="00331006" w:rsidP="008D0481">
      <w:pPr>
        <w:pStyle w:val="ListParagraph"/>
        <w:numPr>
          <w:ilvl w:val="2"/>
          <w:numId w:val="1"/>
        </w:numPr>
        <w:rPr>
          <w:b/>
          <w:bCs/>
        </w:rPr>
      </w:pPr>
      <w:r>
        <w:t>Inflatables</w:t>
      </w:r>
      <w:r w:rsidR="00C2145A">
        <w:t>…</w:t>
      </w:r>
      <w:r w:rsidR="007B23E5">
        <w:t xml:space="preserve">might use obstacle course instead of </w:t>
      </w:r>
      <w:proofErr w:type="gramStart"/>
      <w:r w:rsidR="007B23E5">
        <w:t>wipe</w:t>
      </w:r>
      <w:proofErr w:type="gramEnd"/>
      <w:r w:rsidR="007B23E5">
        <w:t xml:space="preserve"> out. </w:t>
      </w:r>
    </w:p>
    <w:p w14:paraId="4007B203" w14:textId="5DA71E1D" w:rsidR="007B23E5" w:rsidRPr="007B23E5" w:rsidRDefault="007B23E5" w:rsidP="008D0481">
      <w:pPr>
        <w:pStyle w:val="ListParagraph"/>
        <w:numPr>
          <w:ilvl w:val="2"/>
          <w:numId w:val="1"/>
        </w:numPr>
        <w:rPr>
          <w:b/>
          <w:bCs/>
        </w:rPr>
      </w:pPr>
      <w:r>
        <w:t>Rock wall</w:t>
      </w:r>
      <w:r w:rsidR="00094237">
        <w:t>…</w:t>
      </w:r>
      <w:r>
        <w:t>will not be back</w:t>
      </w:r>
    </w:p>
    <w:p w14:paraId="0A6D61AB" w14:textId="4536B51D" w:rsidR="007B23E5" w:rsidRPr="00A222B3" w:rsidRDefault="007B23E5" w:rsidP="008D0481">
      <w:pPr>
        <w:pStyle w:val="ListParagraph"/>
        <w:numPr>
          <w:ilvl w:val="2"/>
          <w:numId w:val="1"/>
        </w:numPr>
        <w:rPr>
          <w:b/>
          <w:bCs/>
        </w:rPr>
      </w:pPr>
      <w:r>
        <w:t>Escape rooms/</w:t>
      </w:r>
      <w:r w:rsidR="00172EA7">
        <w:t>laser</w:t>
      </w:r>
      <w:r>
        <w:t xml:space="preserve"> tag</w:t>
      </w:r>
      <w:r w:rsidR="00094237">
        <w:t>…</w:t>
      </w:r>
      <w:r>
        <w:t>not as big of a hit as previ</w:t>
      </w:r>
      <w:r w:rsidR="00A222B3">
        <w:t>ous years. Keep or replace with something new?</w:t>
      </w:r>
    </w:p>
    <w:p w14:paraId="047A55D4" w14:textId="78002DE5" w:rsidR="00A222B3" w:rsidRPr="001B76CF" w:rsidRDefault="00A222B3" w:rsidP="008D0481">
      <w:pPr>
        <w:pStyle w:val="ListParagraph"/>
        <w:numPr>
          <w:ilvl w:val="2"/>
          <w:numId w:val="1"/>
        </w:numPr>
        <w:rPr>
          <w:b/>
          <w:bCs/>
        </w:rPr>
      </w:pPr>
      <w:r>
        <w:t>Entertainment people…balloon guy</w:t>
      </w:r>
      <w:r w:rsidR="006433A3">
        <w:t xml:space="preserve"> yes</w:t>
      </w:r>
      <w:r>
        <w:t>, could use 2</w:t>
      </w:r>
      <w:r w:rsidR="006433A3">
        <w:t xml:space="preserve">; </w:t>
      </w:r>
      <w:r>
        <w:t xml:space="preserve">tattoo artist </w:t>
      </w:r>
      <w:r w:rsidR="009215AA">
        <w:t xml:space="preserve">yes, </w:t>
      </w:r>
      <w:r>
        <w:t>could be 2</w:t>
      </w:r>
      <w:r w:rsidR="00244EA7">
        <w:t>,</w:t>
      </w:r>
      <w:r w:rsidR="006433A3">
        <w:t xml:space="preserve"> potentially move to cafeteria;</w:t>
      </w:r>
      <w:r w:rsidR="00244EA7">
        <w:t xml:space="preserve"> illusionist not a hit/maybe bring back hypnoti</w:t>
      </w:r>
      <w:r w:rsidR="002F1F09">
        <w:t>s</w:t>
      </w:r>
      <w:r w:rsidR="00244EA7">
        <w:t>t instead</w:t>
      </w:r>
      <w:r w:rsidR="002F1F09">
        <w:t>, have hypnotist in cafeteria with</w:t>
      </w:r>
      <w:r w:rsidR="00CC70A3">
        <w:t xml:space="preserve">out a stage and perform during the </w:t>
      </w:r>
      <w:proofErr w:type="gramStart"/>
      <w:r w:rsidR="00CC70A3">
        <w:t>30 minute</w:t>
      </w:r>
      <w:proofErr w:type="gramEnd"/>
      <w:r w:rsidR="00CC70A3">
        <w:t xml:space="preserve"> break from prizes</w:t>
      </w:r>
      <w:r w:rsidR="00244EA7">
        <w:t xml:space="preserve">; </w:t>
      </w:r>
      <w:r w:rsidR="002F1F09">
        <w:t>caricaturist</w:t>
      </w:r>
      <w:r w:rsidR="00244EA7">
        <w:t xml:space="preserve"> not a </w:t>
      </w:r>
      <w:r w:rsidR="00CC70A3">
        <w:t>hi</w:t>
      </w:r>
      <w:r w:rsidR="00244EA7">
        <w:t xml:space="preserve">t. </w:t>
      </w:r>
    </w:p>
    <w:p w14:paraId="7673E95F" w14:textId="7466556A" w:rsidR="001B76CF" w:rsidRPr="008D0481" w:rsidRDefault="001B76CF" w:rsidP="008D0481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Community </w:t>
      </w:r>
      <w:proofErr w:type="gramStart"/>
      <w:r>
        <w:t>walk</w:t>
      </w:r>
      <w:proofErr w:type="gramEnd"/>
      <w:r>
        <w:t xml:space="preserve"> through…new format was a big hit. Same format for this year. </w:t>
      </w:r>
    </w:p>
    <w:p w14:paraId="54863D71" w14:textId="77777777" w:rsidR="00B831A5" w:rsidRPr="006D7393" w:rsidRDefault="00B831A5" w:rsidP="00710F28">
      <w:pPr>
        <w:pStyle w:val="ListParagraph"/>
        <w:ind w:left="1440" w:firstLine="720"/>
      </w:pPr>
    </w:p>
    <w:p w14:paraId="1CB651BA" w14:textId="6F160632" w:rsidR="00AE0881" w:rsidRPr="002B7FEA" w:rsidRDefault="008D4FB5" w:rsidP="00AE088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 Design Update</w:t>
      </w:r>
      <w:r w:rsidR="009215AA">
        <w:rPr>
          <w:b/>
          <w:bCs/>
        </w:rPr>
        <w:t>/</w:t>
      </w:r>
      <w:r>
        <w:rPr>
          <w:b/>
          <w:bCs/>
        </w:rPr>
        <w:t>Slogan</w:t>
      </w:r>
      <w:r w:rsidR="002B7FEA">
        <w:rPr>
          <w:b/>
          <w:bCs/>
        </w:rPr>
        <w:t xml:space="preserve">: </w:t>
      </w:r>
      <w:r w:rsidR="00C46456" w:rsidRPr="009215AA">
        <w:rPr>
          <w:b/>
          <w:bCs/>
        </w:rPr>
        <w:t>Theme</w:t>
      </w:r>
      <w:r w:rsidR="00C46456">
        <w:t>: Places</w:t>
      </w:r>
      <w:r w:rsidR="00992FA0">
        <w:t>/</w:t>
      </w:r>
      <w:r w:rsidR="00C46456">
        <w:t xml:space="preserve">Around the World. </w:t>
      </w:r>
      <w:r w:rsidR="00C46456" w:rsidRPr="009215AA">
        <w:rPr>
          <w:b/>
          <w:bCs/>
        </w:rPr>
        <w:t>Slogan</w:t>
      </w:r>
      <w:r w:rsidR="00C46456">
        <w:t>: T</w:t>
      </w:r>
      <w:r w:rsidR="009A592C">
        <w:t>he World is Yours to Explore</w:t>
      </w:r>
      <w:r w:rsidR="00992FA0">
        <w:t xml:space="preserve">. Contest for juniors and seniors to create a PP </w:t>
      </w:r>
      <w:r w:rsidR="00AA524F">
        <w:t xml:space="preserve">logo; talk of creating a generic </w:t>
      </w:r>
      <w:proofErr w:type="spellStart"/>
      <w:r w:rsidR="00AA524F">
        <w:t>Methacton</w:t>
      </w:r>
      <w:proofErr w:type="spellEnd"/>
      <w:r w:rsidR="00AA524F">
        <w:t xml:space="preserve"> PP logo that would be used every year on </w:t>
      </w:r>
      <w:r w:rsidR="001B76CF">
        <w:t>correspondences</w:t>
      </w:r>
      <w:r w:rsidR="005A2573">
        <w:t xml:space="preserve">/maybe an art student could design. </w:t>
      </w:r>
    </w:p>
    <w:p w14:paraId="6F9CEFB0" w14:textId="77777777" w:rsidR="00E92308" w:rsidRPr="00E92308" w:rsidRDefault="00BC02A8" w:rsidP="00E92308">
      <w:pPr>
        <w:pStyle w:val="ListParagraph"/>
        <w:numPr>
          <w:ilvl w:val="0"/>
          <w:numId w:val="1"/>
        </w:numPr>
      </w:pPr>
      <w:r>
        <w:rPr>
          <w:b/>
          <w:bCs/>
        </w:rPr>
        <w:t>Open</w:t>
      </w:r>
      <w:r w:rsidR="003C00C6">
        <w:rPr>
          <w:b/>
          <w:bCs/>
        </w:rPr>
        <w:t xml:space="preserve"> </w:t>
      </w:r>
      <w:r>
        <w:rPr>
          <w:b/>
          <w:bCs/>
        </w:rPr>
        <w:t>Positions</w:t>
      </w:r>
      <w:r w:rsidR="003C00C6">
        <w:rPr>
          <w:b/>
          <w:bCs/>
        </w:rPr>
        <w:t>:</w:t>
      </w:r>
    </w:p>
    <w:p w14:paraId="57EAE1E0" w14:textId="352B8677" w:rsidR="00B77835" w:rsidRPr="0092435E" w:rsidRDefault="00BE3315" w:rsidP="00E92308">
      <w:pPr>
        <w:pStyle w:val="ListParagraph"/>
        <w:ind w:left="1440"/>
      </w:pPr>
      <w:r>
        <w:br/>
      </w:r>
      <w:r w:rsidR="00535502">
        <w:t>*</w:t>
      </w:r>
      <w:r w:rsidR="00535502" w:rsidRPr="00E92308">
        <w:rPr>
          <w:b/>
          <w:bCs/>
        </w:rPr>
        <w:t>Overall</w:t>
      </w:r>
      <w:r w:rsidR="00535502">
        <w:t xml:space="preserve"> </w:t>
      </w:r>
      <w:r w:rsidR="00535502" w:rsidRPr="00E92308">
        <w:rPr>
          <w:b/>
          <w:bCs/>
        </w:rPr>
        <w:t>Chairs</w:t>
      </w:r>
      <w:r w:rsidR="00E87896">
        <w:t>: shadows for next year</w:t>
      </w:r>
      <w:r w:rsidR="00FF519B">
        <w:br/>
      </w:r>
      <w:r w:rsidR="00535502">
        <w:t>*</w:t>
      </w:r>
      <w:r w:rsidR="00535502" w:rsidRPr="00E92308">
        <w:rPr>
          <w:b/>
          <w:bCs/>
        </w:rPr>
        <w:t>Entertainment</w:t>
      </w:r>
      <w:r w:rsidR="00E87896">
        <w:t>:</w:t>
      </w:r>
      <w:r w:rsidR="00FF519B">
        <w:t xml:space="preserve"> shadow for next year</w:t>
      </w:r>
      <w:r w:rsidR="00FF519B">
        <w:br/>
      </w:r>
      <w:r w:rsidR="00535502">
        <w:t>*</w:t>
      </w:r>
      <w:r w:rsidR="00535502" w:rsidRPr="00E92308">
        <w:rPr>
          <w:b/>
          <w:bCs/>
        </w:rPr>
        <w:t>Student</w:t>
      </w:r>
      <w:r w:rsidR="00535502">
        <w:t xml:space="preserve"> </w:t>
      </w:r>
      <w:r w:rsidR="00535502" w:rsidRPr="00E92308">
        <w:rPr>
          <w:b/>
          <w:bCs/>
        </w:rPr>
        <w:t>Food</w:t>
      </w:r>
      <w:r w:rsidR="00FF519B">
        <w:t>: shadow for next year</w:t>
      </w:r>
      <w:r w:rsidR="00FF519B">
        <w:br/>
      </w:r>
      <w:r w:rsidR="00EF2CA0">
        <w:t>*</w:t>
      </w:r>
      <w:r w:rsidR="00EF2CA0" w:rsidRPr="00E92308">
        <w:rPr>
          <w:b/>
          <w:bCs/>
        </w:rPr>
        <w:t>Adult</w:t>
      </w:r>
      <w:r w:rsidR="00EF2CA0">
        <w:t xml:space="preserve"> </w:t>
      </w:r>
      <w:r w:rsidR="00EF2CA0" w:rsidRPr="00E92308">
        <w:rPr>
          <w:b/>
          <w:bCs/>
        </w:rPr>
        <w:t>Dinner</w:t>
      </w:r>
      <w:r w:rsidR="00EF2CA0">
        <w:t xml:space="preserve"> </w:t>
      </w:r>
      <w:r w:rsidR="00EF2CA0" w:rsidRPr="00E92308">
        <w:rPr>
          <w:b/>
          <w:bCs/>
        </w:rPr>
        <w:t>Dance</w:t>
      </w:r>
      <w:r w:rsidR="004321D4">
        <w:t>:</w:t>
      </w:r>
      <w:r w:rsidR="00E87896">
        <w:t xml:space="preserve"> </w:t>
      </w:r>
      <w:r w:rsidR="004321D4">
        <w:t xml:space="preserve">need </w:t>
      </w:r>
      <w:r w:rsidR="00E87896">
        <w:t>someone</w:t>
      </w:r>
      <w:r w:rsidR="004321D4">
        <w:t xml:space="preserve"> this year </w:t>
      </w:r>
      <w:r w:rsidR="00736FAB">
        <w:t xml:space="preserve">to run the dinner part of the event. </w:t>
      </w:r>
      <w:r>
        <w:br/>
      </w:r>
      <w:r w:rsidR="00736FAB">
        <w:t>Raffle baskets already have a chair</w:t>
      </w:r>
      <w:r w:rsidR="00FF519B">
        <w:br/>
      </w:r>
      <w:r w:rsidR="00EF2CA0">
        <w:t>*</w:t>
      </w:r>
      <w:r w:rsidR="00EF2CA0" w:rsidRPr="00E92308">
        <w:rPr>
          <w:b/>
          <w:bCs/>
        </w:rPr>
        <w:t>Set</w:t>
      </w:r>
      <w:r w:rsidR="00EF2CA0">
        <w:t xml:space="preserve"> </w:t>
      </w:r>
      <w:r w:rsidR="00EF2CA0" w:rsidRPr="00E92308">
        <w:rPr>
          <w:b/>
          <w:bCs/>
        </w:rPr>
        <w:t>Design</w:t>
      </w:r>
      <w:r w:rsidR="00E87896">
        <w:t xml:space="preserve">: need 3-4 people to shadow </w:t>
      </w:r>
      <w:r w:rsidR="00FF519B">
        <w:t>this year</w:t>
      </w:r>
      <w:r w:rsidR="00E87896">
        <w:t>.</w:t>
      </w:r>
      <w:r w:rsidR="00FF519B">
        <w:br/>
      </w:r>
      <w:r w:rsidR="00EF2CA0">
        <w:t>*</w:t>
      </w:r>
      <w:r w:rsidR="00EF2CA0" w:rsidRPr="00E92308">
        <w:rPr>
          <w:b/>
          <w:bCs/>
        </w:rPr>
        <w:t>Safety</w:t>
      </w:r>
      <w:r w:rsidR="00B361F9">
        <w:rPr>
          <w:b/>
          <w:bCs/>
        </w:rPr>
        <w:t>:</w:t>
      </w:r>
      <w:r w:rsidR="00EF2CA0">
        <w:t xml:space="preserve"> </w:t>
      </w:r>
      <w:r w:rsidR="00FF519B">
        <w:t xml:space="preserve">shadow for next year </w:t>
      </w:r>
      <w:r w:rsidR="00FF519B">
        <w:br/>
      </w:r>
      <w:r w:rsidR="00EF2CA0">
        <w:t>*</w:t>
      </w:r>
      <w:r w:rsidR="00EF2CA0" w:rsidRPr="00E92308">
        <w:rPr>
          <w:b/>
          <w:bCs/>
        </w:rPr>
        <w:t>Library</w:t>
      </w:r>
      <w:r w:rsidR="00B361F9">
        <w:rPr>
          <w:b/>
          <w:bCs/>
        </w:rPr>
        <w:t>:</w:t>
      </w:r>
      <w:r w:rsidR="00EF2CA0">
        <w:t xml:space="preserve"> </w:t>
      </w:r>
      <w:r w:rsidR="00FF519B">
        <w:t xml:space="preserve">shadow for next year </w:t>
      </w:r>
      <w:r w:rsidR="00FF519B">
        <w:br/>
      </w:r>
      <w:r w:rsidR="00EF2CA0">
        <w:t>*</w:t>
      </w:r>
      <w:r w:rsidR="00EF2CA0" w:rsidRPr="00E92308">
        <w:rPr>
          <w:b/>
          <w:bCs/>
        </w:rPr>
        <w:t>Cleanup</w:t>
      </w:r>
      <w:r w:rsidR="00EF2CA0">
        <w:t xml:space="preserve"> </w:t>
      </w:r>
      <w:r w:rsidR="00EF2CA0" w:rsidRPr="00E92308">
        <w:rPr>
          <w:b/>
          <w:bCs/>
        </w:rPr>
        <w:t>for</w:t>
      </w:r>
      <w:r w:rsidR="00EF2CA0">
        <w:t xml:space="preserve"> </w:t>
      </w:r>
      <w:r w:rsidR="00EF2CA0" w:rsidRPr="00E92308">
        <w:rPr>
          <w:b/>
          <w:bCs/>
        </w:rPr>
        <w:t>Set</w:t>
      </w:r>
      <w:r w:rsidR="00EF2CA0">
        <w:t xml:space="preserve"> </w:t>
      </w:r>
      <w:r w:rsidR="00EF2CA0" w:rsidRPr="00E92308">
        <w:rPr>
          <w:b/>
          <w:bCs/>
        </w:rPr>
        <w:t>Design</w:t>
      </w:r>
      <w:r w:rsidR="00FF519B">
        <w:t>: chair for this year</w:t>
      </w:r>
      <w:r w:rsidR="00EF2CA0">
        <w:t xml:space="preserve"> </w:t>
      </w:r>
      <w:r w:rsidR="00FF519B">
        <w:br/>
      </w:r>
      <w:r w:rsidR="00EF2CA0">
        <w:t>*</w:t>
      </w:r>
      <w:r w:rsidR="00EF2CA0" w:rsidRPr="00E92308">
        <w:rPr>
          <w:b/>
          <w:bCs/>
        </w:rPr>
        <w:t>Cleanup</w:t>
      </w:r>
      <w:r w:rsidR="00EF2CA0">
        <w:t xml:space="preserve"> </w:t>
      </w:r>
      <w:r w:rsidR="00EF2CA0" w:rsidRPr="00E92308">
        <w:rPr>
          <w:b/>
          <w:bCs/>
        </w:rPr>
        <w:t>for</w:t>
      </w:r>
      <w:r w:rsidR="00EF2CA0">
        <w:t xml:space="preserve"> </w:t>
      </w:r>
      <w:r w:rsidR="00EF2CA0" w:rsidRPr="00E92308">
        <w:rPr>
          <w:b/>
          <w:bCs/>
        </w:rPr>
        <w:t>Building</w:t>
      </w:r>
      <w:r w:rsidR="00FF519B">
        <w:t>: chair for this year</w:t>
      </w:r>
    </w:p>
    <w:p w14:paraId="3D1C88C1" w14:textId="61D262B0" w:rsidR="0079053D" w:rsidRDefault="006956F6" w:rsidP="00EE1A41">
      <w:pPr>
        <w:pStyle w:val="ListParagraph"/>
        <w:numPr>
          <w:ilvl w:val="0"/>
          <w:numId w:val="1"/>
        </w:numPr>
      </w:pPr>
      <w:r>
        <w:rPr>
          <w:b/>
          <w:bCs/>
        </w:rPr>
        <w:t>Adult Dinner Dance</w:t>
      </w:r>
      <w:r w:rsidR="00E74A80">
        <w:rPr>
          <w:b/>
          <w:bCs/>
        </w:rPr>
        <w:t>/Spring Fundraiser</w:t>
      </w:r>
      <w:r w:rsidR="00DD204C">
        <w:rPr>
          <w:b/>
          <w:bCs/>
        </w:rPr>
        <w:t xml:space="preserve">: </w:t>
      </w:r>
      <w:r w:rsidR="00E74A80">
        <w:t xml:space="preserve">Event </w:t>
      </w:r>
      <w:r w:rsidR="0057074C">
        <w:t>usually held at St. Helena’s/</w:t>
      </w:r>
      <w:r w:rsidR="00E74A80">
        <w:t xml:space="preserve">big fundraising event for PP. Needs chairs to run the dinner </w:t>
      </w:r>
      <w:r w:rsidR="00F72453">
        <w:t>part of the event</w:t>
      </w:r>
      <w:r w:rsidR="00B361F9">
        <w:t>,</w:t>
      </w:r>
      <w:r w:rsidR="00F72453">
        <w:t xml:space="preserve"> </w:t>
      </w:r>
      <w:proofErr w:type="spellStart"/>
      <w:r w:rsidR="00F72453">
        <w:t>ie</w:t>
      </w:r>
      <w:proofErr w:type="spellEnd"/>
      <w:r w:rsidR="00F72453">
        <w:t>. work with the caterer on food, seating chart</w:t>
      </w:r>
      <w:r w:rsidR="0057074C">
        <w:t xml:space="preserve">. Raffle portion already has chairs. </w:t>
      </w:r>
      <w:r w:rsidR="00006C37">
        <w:t>New people could also reimagine the event as something else…casino night?</w:t>
      </w:r>
    </w:p>
    <w:p w14:paraId="259B0BEC" w14:textId="09175C06" w:rsidR="00AE0881" w:rsidRDefault="0079053D" w:rsidP="00A6666A">
      <w:pPr>
        <w:pStyle w:val="ListParagraph"/>
        <w:numPr>
          <w:ilvl w:val="0"/>
          <w:numId w:val="1"/>
        </w:numPr>
      </w:pPr>
      <w:r>
        <w:rPr>
          <w:b/>
          <w:bCs/>
        </w:rPr>
        <w:t>New Business</w:t>
      </w:r>
      <w:r w:rsidR="009748BF">
        <w:rPr>
          <w:b/>
          <w:bCs/>
        </w:rPr>
        <w:t xml:space="preserve">: </w:t>
      </w:r>
      <w:r w:rsidR="00202903">
        <w:t>Golf fundraiser raised $8,500</w:t>
      </w:r>
      <w:r w:rsidR="00A86C72">
        <w:t>; New entertainment ideas for 2023…bowling, mini golf, video game tru</w:t>
      </w:r>
      <w:r w:rsidR="00D62126">
        <w:t xml:space="preserve">ck, tournament prizes maybe $250/overall gift cards. </w:t>
      </w:r>
    </w:p>
    <w:sectPr w:rsidR="00AE0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60709"/>
    <w:multiLevelType w:val="hybridMultilevel"/>
    <w:tmpl w:val="54D4CF22"/>
    <w:lvl w:ilvl="0" w:tplc="65A043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81"/>
    <w:rsid w:val="00005649"/>
    <w:rsid w:val="00006329"/>
    <w:rsid w:val="00006C37"/>
    <w:rsid w:val="00050825"/>
    <w:rsid w:val="00071BCE"/>
    <w:rsid w:val="00094237"/>
    <w:rsid w:val="001217C0"/>
    <w:rsid w:val="001231B4"/>
    <w:rsid w:val="00154FB6"/>
    <w:rsid w:val="001565AE"/>
    <w:rsid w:val="00172EA7"/>
    <w:rsid w:val="001B6038"/>
    <w:rsid w:val="001B76CF"/>
    <w:rsid w:val="001D2FA2"/>
    <w:rsid w:val="00202903"/>
    <w:rsid w:val="00220229"/>
    <w:rsid w:val="00244EA7"/>
    <w:rsid w:val="0027512D"/>
    <w:rsid w:val="00277DDA"/>
    <w:rsid w:val="00285F7E"/>
    <w:rsid w:val="002B7FEA"/>
    <w:rsid w:val="002F1F09"/>
    <w:rsid w:val="00331006"/>
    <w:rsid w:val="003C00C6"/>
    <w:rsid w:val="004321D4"/>
    <w:rsid w:val="00445C4A"/>
    <w:rsid w:val="004B1500"/>
    <w:rsid w:val="004C6221"/>
    <w:rsid w:val="00527E1D"/>
    <w:rsid w:val="00535502"/>
    <w:rsid w:val="005367C7"/>
    <w:rsid w:val="00545916"/>
    <w:rsid w:val="00545BF7"/>
    <w:rsid w:val="00567021"/>
    <w:rsid w:val="0057074C"/>
    <w:rsid w:val="005A2573"/>
    <w:rsid w:val="005C35BF"/>
    <w:rsid w:val="005D1E5C"/>
    <w:rsid w:val="006433A3"/>
    <w:rsid w:val="00645EBB"/>
    <w:rsid w:val="00650E15"/>
    <w:rsid w:val="006956F6"/>
    <w:rsid w:val="006A088F"/>
    <w:rsid w:val="006D7393"/>
    <w:rsid w:val="006E44C7"/>
    <w:rsid w:val="006F1A23"/>
    <w:rsid w:val="00710F28"/>
    <w:rsid w:val="00736FAB"/>
    <w:rsid w:val="00744E13"/>
    <w:rsid w:val="0079053D"/>
    <w:rsid w:val="007B23E5"/>
    <w:rsid w:val="007E6917"/>
    <w:rsid w:val="007F5D04"/>
    <w:rsid w:val="00817AB5"/>
    <w:rsid w:val="00874291"/>
    <w:rsid w:val="008A507E"/>
    <w:rsid w:val="008C21F1"/>
    <w:rsid w:val="008D0481"/>
    <w:rsid w:val="008D3BBF"/>
    <w:rsid w:val="008D4FB5"/>
    <w:rsid w:val="009215AA"/>
    <w:rsid w:val="0092435E"/>
    <w:rsid w:val="00942F32"/>
    <w:rsid w:val="009748BF"/>
    <w:rsid w:val="00992FA0"/>
    <w:rsid w:val="0099789B"/>
    <w:rsid w:val="009A592C"/>
    <w:rsid w:val="009E5D8E"/>
    <w:rsid w:val="009F449E"/>
    <w:rsid w:val="00A12A63"/>
    <w:rsid w:val="00A222B3"/>
    <w:rsid w:val="00A66338"/>
    <w:rsid w:val="00A6666A"/>
    <w:rsid w:val="00A86C72"/>
    <w:rsid w:val="00AA524F"/>
    <w:rsid w:val="00AB27B1"/>
    <w:rsid w:val="00AE0881"/>
    <w:rsid w:val="00B03BCF"/>
    <w:rsid w:val="00B267D4"/>
    <w:rsid w:val="00B361F9"/>
    <w:rsid w:val="00B46BD1"/>
    <w:rsid w:val="00B77835"/>
    <w:rsid w:val="00B80103"/>
    <w:rsid w:val="00B831A5"/>
    <w:rsid w:val="00BB7CC8"/>
    <w:rsid w:val="00BC02A8"/>
    <w:rsid w:val="00BE27F0"/>
    <w:rsid w:val="00BE3315"/>
    <w:rsid w:val="00C2145A"/>
    <w:rsid w:val="00C46456"/>
    <w:rsid w:val="00CA7F13"/>
    <w:rsid w:val="00CB7638"/>
    <w:rsid w:val="00CC70A3"/>
    <w:rsid w:val="00D052FE"/>
    <w:rsid w:val="00D234DC"/>
    <w:rsid w:val="00D23C06"/>
    <w:rsid w:val="00D37524"/>
    <w:rsid w:val="00D62126"/>
    <w:rsid w:val="00D774E9"/>
    <w:rsid w:val="00DD09A5"/>
    <w:rsid w:val="00DD204C"/>
    <w:rsid w:val="00DD5411"/>
    <w:rsid w:val="00DF46CD"/>
    <w:rsid w:val="00E03404"/>
    <w:rsid w:val="00E346C4"/>
    <w:rsid w:val="00E42EE2"/>
    <w:rsid w:val="00E51CE5"/>
    <w:rsid w:val="00E74A80"/>
    <w:rsid w:val="00E87896"/>
    <w:rsid w:val="00E91FBA"/>
    <w:rsid w:val="00E92308"/>
    <w:rsid w:val="00EB7B92"/>
    <w:rsid w:val="00EC729E"/>
    <w:rsid w:val="00EE1A41"/>
    <w:rsid w:val="00EF2CA0"/>
    <w:rsid w:val="00F72453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DE59"/>
  <w15:chartTrackingRefBased/>
  <w15:docId w15:val="{87BEFEF3-97E9-4B60-AE7F-ADACAE99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jenniferedg@yahoo.com</dc:creator>
  <cp:keywords/>
  <dc:description/>
  <cp:lastModifiedBy>Gabrielle Winters</cp:lastModifiedBy>
  <cp:revision>2</cp:revision>
  <dcterms:created xsi:type="dcterms:W3CDTF">2022-11-20T20:01:00Z</dcterms:created>
  <dcterms:modified xsi:type="dcterms:W3CDTF">2022-11-20T20:01:00Z</dcterms:modified>
</cp:coreProperties>
</file>